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D5FAE8" w14:textId="5010DF8E" w:rsidR="00D43ACA" w:rsidRDefault="006E61B6" w:rsidP="00D43ACA">
      <w:pPr>
        <w:rPr>
          <w:rFonts w:cstheme="minorHAnsi"/>
        </w:rPr>
      </w:pPr>
      <w:r>
        <w:rPr>
          <w:rFonts w:asciiTheme="majorHAnsi" w:hAnsiTheme="majorHAnsi"/>
          <w:noProof/>
          <w:lang w:eastAsia="sv-SE"/>
        </w:rPr>
        <w:drawing>
          <wp:anchor distT="0" distB="0" distL="114300" distR="114300" simplePos="0" relativeHeight="251658240" behindDoc="1" locked="0" layoutInCell="1" allowOverlap="1" wp14:anchorId="3208E9C7" wp14:editId="43937A9B">
            <wp:simplePos x="0" y="0"/>
            <wp:positionH relativeFrom="column">
              <wp:posOffset>4048039</wp:posOffset>
            </wp:positionH>
            <wp:positionV relativeFrom="paragraph">
              <wp:posOffset>389</wp:posOffset>
            </wp:positionV>
            <wp:extent cx="1810717" cy="1612491"/>
            <wp:effectExtent l="0" t="0" r="5715" b="635"/>
            <wp:wrapTight wrapText="bothSides">
              <wp:wrapPolygon edited="0">
                <wp:start x="1970" y="0"/>
                <wp:lineTo x="1364" y="1021"/>
                <wp:lineTo x="606" y="2552"/>
                <wp:lineTo x="3334" y="5445"/>
                <wp:lineTo x="2424" y="8167"/>
                <wp:lineTo x="1818" y="10889"/>
                <wp:lineTo x="1364" y="13612"/>
                <wp:lineTo x="1212" y="15483"/>
                <wp:lineTo x="1818" y="16334"/>
                <wp:lineTo x="3485" y="16334"/>
                <wp:lineTo x="0" y="17185"/>
                <wp:lineTo x="0" y="19907"/>
                <wp:lineTo x="10758" y="21438"/>
                <wp:lineTo x="17274" y="21438"/>
                <wp:lineTo x="20001" y="21438"/>
                <wp:lineTo x="21517" y="20758"/>
                <wp:lineTo x="21517" y="19056"/>
                <wp:lineTo x="18638" y="19056"/>
                <wp:lineTo x="20001" y="16844"/>
                <wp:lineTo x="20153" y="16164"/>
                <wp:lineTo x="18941" y="15313"/>
                <wp:lineTo x="15153" y="13271"/>
                <wp:lineTo x="13334" y="10889"/>
                <wp:lineTo x="13031" y="10209"/>
                <wp:lineTo x="11667" y="8507"/>
                <wp:lineTo x="8788" y="5955"/>
                <wp:lineTo x="8031" y="5445"/>
                <wp:lineTo x="8637" y="3743"/>
                <wp:lineTo x="8637" y="2552"/>
                <wp:lineTo x="5910" y="1191"/>
                <wp:lineTo x="3031" y="0"/>
                <wp:lineTo x="1970" y="0"/>
              </wp:wrapPolygon>
            </wp:wrapTight>
            <wp:docPr id="1" name="Bild 1" descr="C:\Users\Björn\AppData\Local\Microsoft\Windows\Temporary Internet Files\Content.IE5\Y4K8FVFK\MC900383610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jörn\AppData\Local\Microsoft\Windows\Temporary Internet Files\Content.IE5\Y4K8FVFK\MC900383610[1].wm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0717" cy="16124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43ACA">
        <w:rPr>
          <w:noProof/>
          <w:lang w:eastAsia="sv-SE"/>
        </w:rPr>
        <w:drawing>
          <wp:inline distT="0" distB="0" distL="0" distR="0" wp14:anchorId="7BCCF823" wp14:editId="015842D7">
            <wp:extent cx="2529933" cy="942975"/>
            <wp:effectExtent l="19050" t="0" r="3717" b="0"/>
            <wp:docPr id="3" name="Bildobjekt 2" descr="VSF logg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SF logga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9933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075526" w14:textId="77777777" w:rsidR="00D43ACA" w:rsidRPr="00D43ACA" w:rsidRDefault="00D43ACA" w:rsidP="00D43ACA">
      <w:pPr>
        <w:pStyle w:val="Rubrik"/>
        <w:rPr>
          <w:color w:val="auto"/>
        </w:rPr>
      </w:pPr>
      <w:r w:rsidRPr="00D43ACA">
        <w:rPr>
          <w:color w:val="auto"/>
        </w:rPr>
        <w:t>Dags för den årliga vårstädningen!</w:t>
      </w:r>
    </w:p>
    <w:p w14:paraId="64CDC7B2" w14:textId="24E4E98E" w:rsidR="6CE0DDF9" w:rsidRDefault="769953D3">
      <w:pPr>
        <w:rPr>
          <w:rFonts w:asciiTheme="majorHAnsi" w:hAnsiTheme="majorHAnsi"/>
        </w:rPr>
      </w:pPr>
      <w:r w:rsidRPr="769953D3">
        <w:rPr>
          <w:rFonts w:asciiTheme="majorHAnsi" w:eastAsiaTheme="majorEastAsia" w:hAnsiTheme="majorHAnsi" w:cstheme="majorBidi"/>
        </w:rPr>
        <w:t xml:space="preserve">Vårstädningen kommer i år att äga rum </w:t>
      </w:r>
      <w:r w:rsidR="001A276A">
        <w:rPr>
          <w:rFonts w:asciiTheme="majorHAnsi" w:eastAsiaTheme="majorEastAsia" w:hAnsiTheme="majorHAnsi" w:cstheme="majorBidi"/>
          <w:b/>
          <w:bCs/>
        </w:rPr>
        <w:t>söndag</w:t>
      </w:r>
      <w:r w:rsidR="00A514FB">
        <w:rPr>
          <w:rFonts w:asciiTheme="majorHAnsi" w:eastAsiaTheme="majorEastAsia" w:hAnsiTheme="majorHAnsi" w:cstheme="majorBidi"/>
          <w:b/>
          <w:bCs/>
        </w:rPr>
        <w:t xml:space="preserve"> 5 maj</w:t>
      </w:r>
      <w:r w:rsidRPr="769953D3">
        <w:rPr>
          <w:rFonts w:asciiTheme="majorHAnsi" w:eastAsiaTheme="majorEastAsia" w:hAnsiTheme="majorHAnsi" w:cstheme="majorBidi"/>
          <w:b/>
          <w:bCs/>
        </w:rPr>
        <w:t xml:space="preserve"> 201</w:t>
      </w:r>
      <w:r w:rsidR="00526B0A">
        <w:rPr>
          <w:rFonts w:asciiTheme="majorHAnsi" w:eastAsiaTheme="majorEastAsia" w:hAnsiTheme="majorHAnsi" w:cstheme="majorBidi"/>
          <w:b/>
          <w:bCs/>
        </w:rPr>
        <w:t>9</w:t>
      </w:r>
      <w:r w:rsidRPr="769953D3">
        <w:rPr>
          <w:rFonts w:asciiTheme="majorHAnsi" w:eastAsiaTheme="majorEastAsia" w:hAnsiTheme="majorHAnsi" w:cstheme="majorBidi"/>
          <w:b/>
          <w:bCs/>
        </w:rPr>
        <w:t xml:space="preserve"> med </w:t>
      </w:r>
      <w:proofErr w:type="gramStart"/>
      <w:r w:rsidRPr="769953D3">
        <w:rPr>
          <w:rFonts w:asciiTheme="majorHAnsi" w:eastAsiaTheme="majorEastAsia" w:hAnsiTheme="majorHAnsi" w:cstheme="majorBidi"/>
          <w:b/>
          <w:bCs/>
        </w:rPr>
        <w:t>start klockan</w:t>
      </w:r>
      <w:proofErr w:type="gramEnd"/>
      <w:r w:rsidRPr="769953D3">
        <w:rPr>
          <w:rFonts w:asciiTheme="majorHAnsi" w:eastAsiaTheme="majorEastAsia" w:hAnsiTheme="majorHAnsi" w:cstheme="majorBidi"/>
          <w:b/>
          <w:bCs/>
        </w:rPr>
        <w:t xml:space="preserve"> 09:30</w:t>
      </w:r>
      <w:r w:rsidRPr="769953D3">
        <w:rPr>
          <w:rFonts w:asciiTheme="majorHAnsi" w:eastAsiaTheme="majorEastAsia" w:hAnsiTheme="majorHAnsi" w:cstheme="majorBidi"/>
        </w:rPr>
        <w:t xml:space="preserve">. </w:t>
      </w:r>
      <w:r w:rsidRPr="769953D3">
        <w:rPr>
          <w:rFonts w:asciiTheme="majorHAnsi" w:eastAsiaTheme="majorEastAsia" w:hAnsiTheme="majorHAnsi" w:cstheme="majorBidi"/>
          <w:b/>
          <w:bCs/>
        </w:rPr>
        <w:t>Samling vid förrådet</w:t>
      </w:r>
      <w:r w:rsidRPr="769953D3">
        <w:rPr>
          <w:rFonts w:asciiTheme="majorHAnsi" w:eastAsiaTheme="majorEastAsia" w:hAnsiTheme="majorHAnsi" w:cstheme="majorBidi"/>
        </w:rPr>
        <w:t xml:space="preserve"> i garagelängan. </w:t>
      </w:r>
    </w:p>
    <w:p w14:paraId="2700ABDD" w14:textId="7FE6E2B2" w:rsidR="00D43ACA" w:rsidRPr="009C0C24" w:rsidRDefault="00494658" w:rsidP="00D43ACA">
      <w:r>
        <w:rPr>
          <w:rFonts w:asciiTheme="majorHAnsi" w:eastAsiaTheme="majorEastAsia" w:hAnsiTheme="majorHAnsi" w:cstheme="majorBidi"/>
        </w:rPr>
        <w:t xml:space="preserve">Container kommer </w:t>
      </w:r>
      <w:r w:rsidR="006872E6">
        <w:rPr>
          <w:rFonts w:asciiTheme="majorHAnsi" w:eastAsiaTheme="majorEastAsia" w:hAnsiTheme="majorHAnsi" w:cstheme="majorBidi"/>
        </w:rPr>
        <w:t>som tidigare att</w:t>
      </w:r>
      <w:r>
        <w:rPr>
          <w:rFonts w:asciiTheme="majorHAnsi" w:eastAsiaTheme="majorEastAsia" w:hAnsiTheme="majorHAnsi" w:cstheme="majorBidi"/>
        </w:rPr>
        <w:t xml:space="preserve"> finnas i samband med höststädningar, således inte på denna städdag</w:t>
      </w:r>
      <w:r w:rsidR="00D43ACA" w:rsidRPr="6CE0DDF9">
        <w:rPr>
          <w:rFonts w:asciiTheme="majorHAnsi" w:eastAsiaTheme="majorEastAsia" w:hAnsiTheme="majorHAnsi" w:cstheme="majorBidi"/>
        </w:rPr>
        <w:t>.</w:t>
      </w:r>
    </w:p>
    <w:p w14:paraId="6EEC2FEA" w14:textId="40242E2F" w:rsidR="00494658" w:rsidRDefault="00494658" w:rsidP="00D43ACA">
      <w:pPr>
        <w:rPr>
          <w:rFonts w:asciiTheme="majorHAnsi" w:hAnsiTheme="majorHAnsi"/>
        </w:rPr>
      </w:pPr>
      <w:r>
        <w:rPr>
          <w:rFonts w:asciiTheme="majorHAnsi" w:hAnsiTheme="majorHAnsi"/>
        </w:rPr>
        <w:t>För att tillvara den tid vi har maximalt effektivt kommer vi i år att fördela städdagsuppgifter i prioriteringsordning, vid städdagens början</w:t>
      </w:r>
      <w:r w:rsidR="00FB62F6">
        <w:rPr>
          <w:rFonts w:asciiTheme="majorHAnsi" w:hAnsiTheme="majorHAnsi"/>
        </w:rPr>
        <w:t>.</w:t>
      </w:r>
      <w:r>
        <w:rPr>
          <w:rFonts w:asciiTheme="majorHAnsi" w:hAnsiTheme="majorHAnsi"/>
        </w:rPr>
        <w:t xml:space="preserve"> När du är färdig med ditt tilldelade ansvarsområde återvänder du till förrådet för nästa uppgift enligt prioriteringslistan. </w:t>
      </w:r>
      <w:r w:rsidR="006E61B6">
        <w:rPr>
          <w:rFonts w:asciiTheme="majorHAnsi" w:hAnsiTheme="majorHAnsi"/>
        </w:rPr>
        <w:t xml:space="preserve">Det är viktigt att alla är på plats vid städdagens början, både </w:t>
      </w:r>
      <w:proofErr w:type="spellStart"/>
      <w:r w:rsidR="006E61B6">
        <w:rPr>
          <w:rFonts w:asciiTheme="majorHAnsi" w:hAnsiTheme="majorHAnsi"/>
        </w:rPr>
        <w:t>pga</w:t>
      </w:r>
      <w:proofErr w:type="spellEnd"/>
      <w:r w:rsidR="006E61B6">
        <w:rPr>
          <w:rFonts w:asciiTheme="majorHAnsi" w:hAnsiTheme="majorHAnsi"/>
        </w:rPr>
        <w:t xml:space="preserve"> fyllnadsvalet och för att arbetsfördelningen ska fungera på bästa sätt.</w:t>
      </w:r>
    </w:p>
    <w:p w14:paraId="7DF9952F" w14:textId="047CDB12" w:rsidR="00D43ACA" w:rsidRPr="00D43ACA" w:rsidRDefault="00D43ACA" w:rsidP="00D43ACA">
      <w:pPr>
        <w:rPr>
          <w:rFonts w:asciiTheme="majorHAnsi" w:hAnsiTheme="majorHAnsi"/>
        </w:rPr>
      </w:pPr>
    </w:p>
    <w:p w14:paraId="6ADD290D" w14:textId="45BE27B6" w:rsidR="00D43ACA" w:rsidRPr="00494658" w:rsidRDefault="00D43ACA" w:rsidP="002C70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Theme="majorHAnsi" w:hAnsiTheme="majorHAnsi"/>
          <w:szCs w:val="24"/>
        </w:rPr>
      </w:pPr>
      <w:r w:rsidRPr="00494658">
        <w:rPr>
          <w:rFonts w:asciiTheme="majorHAnsi" w:hAnsiTheme="majorHAnsi"/>
          <w:szCs w:val="24"/>
        </w:rPr>
        <w:t xml:space="preserve">Städdagen avslutas vid lunchtid då </w:t>
      </w:r>
      <w:r w:rsidR="002C70D4">
        <w:rPr>
          <w:rFonts w:asciiTheme="majorHAnsi" w:hAnsiTheme="majorHAnsi"/>
          <w:szCs w:val="24"/>
        </w:rPr>
        <w:t>det bjuds</w:t>
      </w:r>
      <w:r w:rsidRPr="00494658">
        <w:rPr>
          <w:rFonts w:asciiTheme="majorHAnsi" w:hAnsiTheme="majorHAnsi"/>
          <w:szCs w:val="24"/>
        </w:rPr>
        <w:t xml:space="preserve"> grillkorv</w:t>
      </w:r>
      <w:r w:rsidR="00C22476">
        <w:rPr>
          <w:rFonts w:asciiTheme="majorHAnsi" w:hAnsiTheme="majorHAnsi"/>
          <w:szCs w:val="24"/>
        </w:rPr>
        <w:t xml:space="preserve"> och hamburgare</w:t>
      </w:r>
      <w:bookmarkStart w:id="0" w:name="_GoBack"/>
      <w:bookmarkEnd w:id="0"/>
      <w:r w:rsidRPr="00494658">
        <w:rPr>
          <w:rFonts w:asciiTheme="majorHAnsi" w:hAnsiTheme="majorHAnsi"/>
          <w:szCs w:val="24"/>
        </w:rPr>
        <w:t xml:space="preserve"> till alla och saft till barnen.</w:t>
      </w:r>
    </w:p>
    <w:p w14:paraId="417CD707" w14:textId="77777777" w:rsidR="00D43ACA" w:rsidRPr="00494658" w:rsidRDefault="00D43ACA" w:rsidP="00D43A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Theme="majorHAnsi" w:hAnsiTheme="majorHAnsi"/>
          <w:szCs w:val="24"/>
        </w:rPr>
      </w:pPr>
      <w:r w:rsidRPr="00494658">
        <w:rPr>
          <w:rFonts w:asciiTheme="majorHAnsi" w:hAnsiTheme="majorHAnsi"/>
          <w:b/>
          <w:szCs w:val="24"/>
        </w:rPr>
        <w:t>Kaffe/te får vi alla bidra med enligt ”</w:t>
      </w:r>
      <w:proofErr w:type="spellStart"/>
      <w:r w:rsidRPr="00494658">
        <w:rPr>
          <w:rFonts w:asciiTheme="majorHAnsi" w:hAnsiTheme="majorHAnsi"/>
          <w:b/>
          <w:szCs w:val="24"/>
        </w:rPr>
        <w:t>knytis</w:t>
      </w:r>
      <w:proofErr w:type="spellEnd"/>
      <w:r w:rsidRPr="00494658">
        <w:rPr>
          <w:rFonts w:asciiTheme="majorHAnsi" w:hAnsiTheme="majorHAnsi"/>
          <w:b/>
          <w:szCs w:val="24"/>
        </w:rPr>
        <w:t>”-principen.</w:t>
      </w:r>
      <w:r w:rsidRPr="00494658">
        <w:rPr>
          <w:rFonts w:asciiTheme="majorHAnsi" w:hAnsiTheme="majorHAnsi"/>
          <w:szCs w:val="24"/>
        </w:rPr>
        <w:t xml:space="preserve"> Samling vid lekplatsen!</w:t>
      </w:r>
    </w:p>
    <w:p w14:paraId="470CA601" w14:textId="77777777" w:rsidR="002C70D4" w:rsidRDefault="002C70D4" w:rsidP="00BD7A2D">
      <w:pPr>
        <w:pStyle w:val="Rubrik2"/>
      </w:pPr>
    </w:p>
    <w:sectPr w:rsidR="002C70D4" w:rsidSect="00BD7A2D">
      <w:pgSz w:w="11906" w:h="16838"/>
      <w:pgMar w:top="851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C50977"/>
    <w:multiLevelType w:val="hybridMultilevel"/>
    <w:tmpl w:val="727431EC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26C48F7"/>
    <w:multiLevelType w:val="hybridMultilevel"/>
    <w:tmpl w:val="06425BF6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323A"/>
    <w:rsid w:val="000025DE"/>
    <w:rsid w:val="00007B76"/>
    <w:rsid w:val="00113DFA"/>
    <w:rsid w:val="00190375"/>
    <w:rsid w:val="001A276A"/>
    <w:rsid w:val="001C0964"/>
    <w:rsid w:val="00217511"/>
    <w:rsid w:val="00220686"/>
    <w:rsid w:val="00243D33"/>
    <w:rsid w:val="0026685E"/>
    <w:rsid w:val="002C70D4"/>
    <w:rsid w:val="00360424"/>
    <w:rsid w:val="003765B1"/>
    <w:rsid w:val="00396D2D"/>
    <w:rsid w:val="003A7C19"/>
    <w:rsid w:val="003B5C11"/>
    <w:rsid w:val="00416704"/>
    <w:rsid w:val="00494658"/>
    <w:rsid w:val="004D4661"/>
    <w:rsid w:val="00526B0A"/>
    <w:rsid w:val="00551886"/>
    <w:rsid w:val="005C0FD2"/>
    <w:rsid w:val="005D62EE"/>
    <w:rsid w:val="006872E6"/>
    <w:rsid w:val="006E61B6"/>
    <w:rsid w:val="007A237E"/>
    <w:rsid w:val="007E2918"/>
    <w:rsid w:val="00842329"/>
    <w:rsid w:val="008920F5"/>
    <w:rsid w:val="008A1512"/>
    <w:rsid w:val="00911C44"/>
    <w:rsid w:val="009230F4"/>
    <w:rsid w:val="009552D9"/>
    <w:rsid w:val="00972FEE"/>
    <w:rsid w:val="009C0C24"/>
    <w:rsid w:val="00A04EBC"/>
    <w:rsid w:val="00A06F42"/>
    <w:rsid w:val="00A514FB"/>
    <w:rsid w:val="00B15DD4"/>
    <w:rsid w:val="00B3323A"/>
    <w:rsid w:val="00B964B5"/>
    <w:rsid w:val="00BD7A2D"/>
    <w:rsid w:val="00C20627"/>
    <w:rsid w:val="00C22476"/>
    <w:rsid w:val="00C42C0D"/>
    <w:rsid w:val="00C67561"/>
    <w:rsid w:val="00CE2749"/>
    <w:rsid w:val="00D1632E"/>
    <w:rsid w:val="00D43ACA"/>
    <w:rsid w:val="00D5422B"/>
    <w:rsid w:val="00DE7142"/>
    <w:rsid w:val="00DE7ED8"/>
    <w:rsid w:val="00E55A80"/>
    <w:rsid w:val="00E702DA"/>
    <w:rsid w:val="00F319C5"/>
    <w:rsid w:val="00F97A80"/>
    <w:rsid w:val="00FB62F6"/>
    <w:rsid w:val="6CE0DDF9"/>
    <w:rsid w:val="76995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3EFE704"/>
  <w15:docId w15:val="{C9ADB8A4-3B58-468C-87EE-EA4277F99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7511"/>
  </w:style>
  <w:style w:type="paragraph" w:styleId="Rubrik1">
    <w:name w:val="heading 1"/>
    <w:basedOn w:val="Normal"/>
    <w:next w:val="Normal"/>
    <w:link w:val="Rubrik1Char"/>
    <w:uiPriority w:val="9"/>
    <w:qFormat/>
    <w:rsid w:val="00B964B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B964B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Rubrik3">
    <w:name w:val="heading 3"/>
    <w:basedOn w:val="Normal"/>
    <w:next w:val="Normal"/>
    <w:link w:val="Rubrik3Char"/>
    <w:uiPriority w:val="9"/>
    <w:unhideWhenUsed/>
    <w:qFormat/>
    <w:rsid w:val="00D43AC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59"/>
    <w:rsid w:val="00B332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ubrik1Char">
    <w:name w:val="Rubrik 1 Char"/>
    <w:basedOn w:val="Standardstycketeckensnitt"/>
    <w:link w:val="Rubrik1"/>
    <w:uiPriority w:val="9"/>
    <w:rsid w:val="00B964B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Rubrik2Char">
    <w:name w:val="Rubrik 2 Char"/>
    <w:basedOn w:val="Standardstycketeckensnitt"/>
    <w:link w:val="Rubrik2"/>
    <w:uiPriority w:val="9"/>
    <w:rsid w:val="00B964B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Rubrik3Char">
    <w:name w:val="Rubrik 3 Char"/>
    <w:basedOn w:val="Standardstycketeckensnitt"/>
    <w:link w:val="Rubrik3"/>
    <w:uiPriority w:val="9"/>
    <w:rsid w:val="00D43ACA"/>
    <w:rPr>
      <w:rFonts w:asciiTheme="majorHAnsi" w:eastAsiaTheme="majorEastAsia" w:hAnsiTheme="majorHAnsi" w:cstheme="majorBidi"/>
      <w:b/>
      <w:bCs/>
      <w:color w:val="4F81BD" w:themeColor="accent1"/>
      <w:sz w:val="22"/>
    </w:rPr>
  </w:style>
  <w:style w:type="paragraph" w:styleId="Liststycke">
    <w:name w:val="List Paragraph"/>
    <w:basedOn w:val="Normal"/>
    <w:uiPriority w:val="34"/>
    <w:qFormat/>
    <w:rsid w:val="00D43ACA"/>
    <w:pPr>
      <w:ind w:left="720"/>
      <w:contextualSpacing/>
    </w:pPr>
    <w:rPr>
      <w:rFonts w:asciiTheme="minorHAnsi" w:hAnsiTheme="minorHAnsi"/>
      <w:sz w:val="22"/>
    </w:rPr>
  </w:style>
  <w:style w:type="paragraph" w:styleId="Rubrik">
    <w:name w:val="Title"/>
    <w:basedOn w:val="Normal"/>
    <w:next w:val="Normal"/>
    <w:link w:val="RubrikChar"/>
    <w:uiPriority w:val="10"/>
    <w:qFormat/>
    <w:rsid w:val="00D43AC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RubrikChar">
    <w:name w:val="Rubrik Char"/>
    <w:basedOn w:val="Standardstycketeckensnitt"/>
    <w:link w:val="Rubrik"/>
    <w:uiPriority w:val="10"/>
    <w:rsid w:val="00D43AC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D43A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D43AC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135</Words>
  <Characters>718</Characters>
  <Application>Microsoft Office Word</Application>
  <DocSecurity>0</DocSecurity>
  <Lines>5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Windows User</Company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aa21100</dc:creator>
  <cp:lastModifiedBy>Robert Eriksson</cp:lastModifiedBy>
  <cp:revision>2</cp:revision>
  <dcterms:created xsi:type="dcterms:W3CDTF">2019-04-23T19:42:00Z</dcterms:created>
  <dcterms:modified xsi:type="dcterms:W3CDTF">2019-04-23T19:42:00Z</dcterms:modified>
</cp:coreProperties>
</file>